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6D55" w14:textId="77777777" w:rsidR="005154EA" w:rsidRDefault="005154EA"/>
    <w:p w14:paraId="254C2F2C" w14:textId="77777777" w:rsidR="005154EA" w:rsidRDefault="005154EA"/>
    <w:p w14:paraId="07361488" w14:textId="251B59AE" w:rsidR="00C4645D" w:rsidRDefault="00FD6FC5">
      <w:r>
        <w:t xml:space="preserve">Open letter from the EEF President to </w:t>
      </w:r>
      <w:r w:rsidRPr="00FD6FC5">
        <w:t>Andr</w:t>
      </w:r>
      <w:r>
        <w:t>i</w:t>
      </w:r>
      <w:r w:rsidRPr="00FD6FC5">
        <w:t>y</w:t>
      </w:r>
      <w:r>
        <w:t xml:space="preserve"> </w:t>
      </w:r>
      <w:proofErr w:type="spellStart"/>
      <w:r w:rsidRPr="00FD6FC5">
        <w:t>Milovanov</w:t>
      </w:r>
      <w:proofErr w:type="spellEnd"/>
      <w:r>
        <w:t>, President of the Ukrainian Equestrian Federation</w:t>
      </w:r>
    </w:p>
    <w:p w14:paraId="2B28C381" w14:textId="55E0E422" w:rsidR="00FD6FC5" w:rsidRDefault="00FD6FC5"/>
    <w:p w14:paraId="2F9CD600" w14:textId="72612395" w:rsidR="00FD6FC5" w:rsidRDefault="00FD6FC5"/>
    <w:p w14:paraId="139F0FC1" w14:textId="3A2DB3CF" w:rsidR="00FD6FC5" w:rsidRDefault="00FD6FC5">
      <w:r>
        <w:t xml:space="preserve">Dear Mr </w:t>
      </w:r>
      <w:proofErr w:type="spellStart"/>
      <w:r w:rsidRPr="00FD6FC5">
        <w:t>Milovanov</w:t>
      </w:r>
      <w:proofErr w:type="spellEnd"/>
      <w:r>
        <w:t>,</w:t>
      </w:r>
    </w:p>
    <w:p w14:paraId="0657F122" w14:textId="76CA4C29" w:rsidR="00FD6FC5" w:rsidRDefault="00FD6FC5"/>
    <w:p w14:paraId="49D8C48B" w14:textId="609FB71A" w:rsidR="00FD6FC5" w:rsidRDefault="0044746B">
      <w:r>
        <w:t xml:space="preserve">We are </w:t>
      </w:r>
      <w:r w:rsidR="006121B5">
        <w:t>deeply saddened by the</w:t>
      </w:r>
      <w:r w:rsidR="00FD6FC5">
        <w:t xml:space="preserve"> events currently unfolding in Ukraine. </w:t>
      </w:r>
      <w:r w:rsidR="00506DED">
        <w:t>We stand in solidarity with you and hope that you, and all members of the UEF, remain safe during these devastating times.</w:t>
      </w:r>
      <w:r w:rsidR="00B253A4">
        <w:t xml:space="preserve"> If we can provide any support or refuge to your members, and equine partners, through our wider member network, please do not hesitate to ask.</w:t>
      </w:r>
    </w:p>
    <w:p w14:paraId="003C6862" w14:textId="77777777" w:rsidR="005858AC" w:rsidRDefault="005858AC"/>
    <w:p w14:paraId="73C11EA5" w14:textId="64F521FF" w:rsidR="00025EB7" w:rsidRDefault="005858AC">
      <w:r>
        <w:t>Sport has been a longstanding beacon of peace and unity, providing countries with an opportunity to practice fair play and sportsmanship</w:t>
      </w:r>
      <w:r w:rsidR="001C1333">
        <w:t>, traditionally without a role in politics</w:t>
      </w:r>
      <w:r>
        <w:t xml:space="preserve">. However, </w:t>
      </w:r>
      <w:r w:rsidR="0044746B">
        <w:t xml:space="preserve">we </w:t>
      </w:r>
      <w:r>
        <w:t xml:space="preserve">cannot stand by and witness these deplorable actions and feel that as a sport, we should </w:t>
      </w:r>
      <w:r w:rsidR="00025EB7">
        <w:t>unite</w:t>
      </w:r>
      <w:r w:rsidR="006C6228">
        <w:t xml:space="preserve"> together. </w:t>
      </w:r>
      <w:r w:rsidR="000B47F7">
        <w:t>In Europe</w:t>
      </w:r>
      <w:r w:rsidR="0044746B">
        <w:t xml:space="preserve"> we</w:t>
      </w:r>
      <w:r w:rsidR="006C6228">
        <w:t xml:space="preserve"> </w:t>
      </w:r>
      <w:r w:rsidR="00EE03BA">
        <w:t xml:space="preserve">believe in </w:t>
      </w:r>
      <w:r w:rsidR="0044746B">
        <w:t xml:space="preserve">equality, </w:t>
      </w:r>
      <w:r w:rsidR="003B6721">
        <w:t>democracy,</w:t>
      </w:r>
      <w:r w:rsidR="0044746B">
        <w:t xml:space="preserve"> and rule of law, and we must place these at the forefront </w:t>
      </w:r>
      <w:r w:rsidR="000B47F7">
        <w:t xml:space="preserve">of our actions </w:t>
      </w:r>
      <w:r w:rsidR="0044746B">
        <w:t xml:space="preserve">as we </w:t>
      </w:r>
      <w:r w:rsidR="000B47F7">
        <w:t>move</w:t>
      </w:r>
      <w:r w:rsidR="0044746B">
        <w:t xml:space="preserve"> forward in these </w:t>
      </w:r>
      <w:r w:rsidR="000B47F7">
        <w:t xml:space="preserve">uncertain and </w:t>
      </w:r>
      <w:r w:rsidR="0044746B">
        <w:t xml:space="preserve">difficult times. </w:t>
      </w:r>
      <w:r w:rsidR="006C6228">
        <w:t xml:space="preserve"> </w:t>
      </w:r>
    </w:p>
    <w:p w14:paraId="695A5AEA" w14:textId="77777777" w:rsidR="00025EB7" w:rsidRDefault="00025EB7"/>
    <w:p w14:paraId="05C0635F" w14:textId="6E4ED757" w:rsidR="001C1333" w:rsidRDefault="001C1333">
      <w:r>
        <w:t xml:space="preserve">On behalf of the EEF and </w:t>
      </w:r>
      <w:r w:rsidR="00025EB7">
        <w:t>its</w:t>
      </w:r>
      <w:r>
        <w:t xml:space="preserve"> member nations, we express our commitment to you, to do all we can to support and honour the values of our </w:t>
      </w:r>
      <w:r w:rsidR="003C43AA">
        <w:t xml:space="preserve">and your </w:t>
      </w:r>
      <w:r w:rsidR="007E2411">
        <w:t>society and</w:t>
      </w:r>
      <w:r w:rsidR="00A10739">
        <w:t xml:space="preserve"> protect the freedom and safety of those within it.</w:t>
      </w:r>
    </w:p>
    <w:p w14:paraId="17912828" w14:textId="36BE34EA" w:rsidR="001C1333" w:rsidRDefault="001C1333"/>
    <w:p w14:paraId="3A00B931" w14:textId="26E70629" w:rsidR="001C1333" w:rsidRDefault="001C1333">
      <w:r>
        <w:t>In solidarity,</w:t>
      </w:r>
    </w:p>
    <w:p w14:paraId="07E424F2" w14:textId="566A076B" w:rsidR="001C1333" w:rsidRDefault="001C1333"/>
    <w:p w14:paraId="3CAB73DB" w14:textId="186C576D" w:rsidR="001C1333" w:rsidRDefault="001C1333">
      <w:r>
        <w:t xml:space="preserve">Theo </w:t>
      </w:r>
      <w:proofErr w:type="spellStart"/>
      <w:r>
        <w:t>Ploegmakers</w:t>
      </w:r>
      <w:proofErr w:type="spellEnd"/>
      <w:r>
        <w:t xml:space="preserve"> </w:t>
      </w:r>
    </w:p>
    <w:sectPr w:rsidR="001C1333" w:rsidSect="00013181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6014" w14:textId="77777777" w:rsidR="00E84D8F" w:rsidRDefault="00E84D8F" w:rsidP="005154EA">
      <w:r>
        <w:separator/>
      </w:r>
    </w:p>
  </w:endnote>
  <w:endnote w:type="continuationSeparator" w:id="0">
    <w:p w14:paraId="43639A2F" w14:textId="77777777" w:rsidR="00E84D8F" w:rsidRDefault="00E84D8F" w:rsidP="0051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3A38" w14:textId="77777777" w:rsidR="00E84D8F" w:rsidRDefault="00E84D8F" w:rsidP="005154EA">
      <w:r>
        <w:separator/>
      </w:r>
    </w:p>
  </w:footnote>
  <w:footnote w:type="continuationSeparator" w:id="0">
    <w:p w14:paraId="1F98C560" w14:textId="77777777" w:rsidR="00E84D8F" w:rsidRDefault="00E84D8F" w:rsidP="00515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B5EE" w14:textId="6F09607B" w:rsidR="005154EA" w:rsidRDefault="005154E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C7406C" wp14:editId="5D530C87">
          <wp:simplePos x="0" y="0"/>
          <wp:positionH relativeFrom="column">
            <wp:posOffset>-713740</wp:posOffset>
          </wp:positionH>
          <wp:positionV relativeFrom="paragraph">
            <wp:posOffset>-294005</wp:posOffset>
          </wp:positionV>
          <wp:extent cx="891540" cy="891540"/>
          <wp:effectExtent l="0" t="0" r="0" b="0"/>
          <wp:wrapTight wrapText="bothSides">
            <wp:wrapPolygon edited="0">
              <wp:start x="0" y="0"/>
              <wp:lineTo x="0" y="21231"/>
              <wp:lineTo x="21231" y="21231"/>
              <wp:lineTo x="21231" y="0"/>
              <wp:lineTo x="0" y="0"/>
            </wp:wrapPolygon>
          </wp:wrapTight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C5"/>
    <w:rsid w:val="00013181"/>
    <w:rsid w:val="00025EB7"/>
    <w:rsid w:val="000B47F7"/>
    <w:rsid w:val="000E5B16"/>
    <w:rsid w:val="001C1333"/>
    <w:rsid w:val="0023748E"/>
    <w:rsid w:val="002B4125"/>
    <w:rsid w:val="003B6721"/>
    <w:rsid w:val="003C43AA"/>
    <w:rsid w:val="0044746B"/>
    <w:rsid w:val="00506DED"/>
    <w:rsid w:val="005154EA"/>
    <w:rsid w:val="005858AC"/>
    <w:rsid w:val="006121B5"/>
    <w:rsid w:val="006C6228"/>
    <w:rsid w:val="007E2411"/>
    <w:rsid w:val="00A10739"/>
    <w:rsid w:val="00AD2FA0"/>
    <w:rsid w:val="00B253A4"/>
    <w:rsid w:val="00C544FD"/>
    <w:rsid w:val="00E84D8F"/>
    <w:rsid w:val="00EE03BA"/>
    <w:rsid w:val="00FB7450"/>
    <w:rsid w:val="00FD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67E55"/>
  <w15:chartTrackingRefBased/>
  <w15:docId w15:val="{C7748065-6CE3-1549-8FD7-12CC724F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1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3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33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54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4EA"/>
  </w:style>
  <w:style w:type="paragraph" w:styleId="Footer">
    <w:name w:val="footer"/>
    <w:basedOn w:val="Normal"/>
    <w:link w:val="FooterChar"/>
    <w:uiPriority w:val="99"/>
    <w:unhideWhenUsed/>
    <w:rsid w:val="005154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8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Ward</dc:creator>
  <cp:keywords/>
  <dc:description/>
  <cp:lastModifiedBy>Alice Ward</cp:lastModifiedBy>
  <cp:revision>4</cp:revision>
  <dcterms:created xsi:type="dcterms:W3CDTF">2022-02-25T14:34:00Z</dcterms:created>
  <dcterms:modified xsi:type="dcterms:W3CDTF">2022-02-26T09:44:00Z</dcterms:modified>
</cp:coreProperties>
</file>